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15" w:rsidRP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приложение №1 к решению</w:t>
      </w:r>
    </w:p>
    <w:p w:rsidR="00B76E15" w:rsidRP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 w:rsidRPr="00B76E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Совета Мамадышского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B76E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6E15" w:rsidRDefault="00B76E15" w:rsidP="00B76E1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B76E15">
        <w:rPr>
          <w:rFonts w:ascii="Times New Roman" w:hAnsi="Times New Roman" w:cs="Times New Roman"/>
          <w:sz w:val="24"/>
          <w:szCs w:val="24"/>
        </w:rPr>
        <w:t>№</w:t>
      </w:r>
      <w:r w:rsidR="00E72171">
        <w:rPr>
          <w:rFonts w:ascii="Times New Roman" w:hAnsi="Times New Roman" w:cs="Times New Roman"/>
          <w:sz w:val="24"/>
          <w:szCs w:val="24"/>
        </w:rPr>
        <w:t xml:space="preserve"> 2-1</w:t>
      </w:r>
      <w:r w:rsidRPr="00B76E15">
        <w:rPr>
          <w:rFonts w:ascii="Times New Roman" w:hAnsi="Times New Roman" w:cs="Times New Roman"/>
          <w:sz w:val="24"/>
          <w:szCs w:val="24"/>
        </w:rPr>
        <w:t xml:space="preserve"> от </w:t>
      </w:r>
      <w:r w:rsidR="00E72171">
        <w:rPr>
          <w:rFonts w:ascii="Times New Roman" w:hAnsi="Times New Roman" w:cs="Times New Roman"/>
          <w:sz w:val="24"/>
          <w:szCs w:val="24"/>
        </w:rPr>
        <w:t xml:space="preserve"> 22 сентября </w:t>
      </w:r>
      <w:r w:rsidRPr="00B76E15">
        <w:rPr>
          <w:rFonts w:ascii="Times New Roman" w:hAnsi="Times New Roman" w:cs="Times New Roman"/>
          <w:sz w:val="24"/>
          <w:szCs w:val="24"/>
        </w:rPr>
        <w:t>2015г.</w:t>
      </w:r>
    </w:p>
    <w:p w:rsidR="002A5382" w:rsidRPr="00B76E15" w:rsidRDefault="002A5382" w:rsidP="00B76E1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A5382" w:rsidRPr="00E21949" w:rsidRDefault="002A5382" w:rsidP="00D84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E21949">
        <w:rPr>
          <w:rFonts w:ascii="Times New Roman" w:hAnsi="Times New Roman" w:cs="Times New Roman"/>
          <w:b/>
          <w:sz w:val="24"/>
          <w:szCs w:val="24"/>
          <w:lang w:val="tt-RU"/>
        </w:rPr>
        <w:t>Состав депутатской фракции Партии «ЕДИНАЯ РОССИЯ»</w:t>
      </w:r>
    </w:p>
    <w:p w:rsidR="00B76E15" w:rsidRPr="004B693E" w:rsidRDefault="002A5382" w:rsidP="00D841A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2A5382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4B693E">
        <w:rPr>
          <w:rFonts w:ascii="Times New Roman" w:hAnsi="Times New Roman" w:cs="Times New Roman"/>
          <w:b/>
          <w:sz w:val="24"/>
          <w:szCs w:val="24"/>
          <w:lang w:val="tt-RU"/>
        </w:rPr>
        <w:t>в Совете Мамадышского муниципального района Республики Татарстан третьего созыва</w:t>
      </w:r>
    </w:p>
    <w:p w:rsidR="003923C3" w:rsidRPr="004B693E" w:rsidRDefault="003923C3" w:rsidP="00B76E15">
      <w:pPr>
        <w:suppressAutoHyphens/>
        <w:spacing w:after="0" w:line="240" w:lineRule="auto"/>
        <w:rPr>
          <w:rFonts w:ascii="Times New Roman" w:hAnsi="Times New Roman"/>
          <w:b/>
          <w:lang w:val="tt-RU"/>
        </w:rPr>
      </w:pPr>
    </w:p>
    <w:tbl>
      <w:tblPr>
        <w:tblpPr w:leftFromText="180" w:rightFromText="180" w:vertAnchor="text" w:tblpXSpec="center" w:tblpY="1"/>
        <w:tblOverlap w:val="never"/>
        <w:tblW w:w="10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59"/>
        <w:gridCol w:w="4996"/>
        <w:gridCol w:w="107"/>
        <w:gridCol w:w="4429"/>
      </w:tblGrid>
      <w:tr w:rsidR="00982B5C" w:rsidRPr="00E21949" w:rsidTr="00982B5C">
        <w:tc>
          <w:tcPr>
            <w:tcW w:w="959" w:type="dxa"/>
          </w:tcPr>
          <w:p w:rsidR="00982B5C" w:rsidRPr="00E21949" w:rsidRDefault="00982B5C" w:rsidP="00982B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</w:tcPr>
          <w:p w:rsidR="00982B5C" w:rsidRPr="00E21949" w:rsidRDefault="00B76E15" w:rsidP="00982B5C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Наименование, </w:t>
            </w:r>
            <w:r w:rsidR="00982B5C"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округа</w:t>
            </w:r>
          </w:p>
        </w:tc>
        <w:tc>
          <w:tcPr>
            <w:tcW w:w="4536" w:type="dxa"/>
            <w:gridSpan w:val="2"/>
          </w:tcPr>
          <w:p w:rsidR="00982B5C" w:rsidRPr="00E21949" w:rsidRDefault="00982B5C" w:rsidP="00283D73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283D73"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амилия, имя, отчество </w:t>
            </w: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депутата</w:t>
            </w:r>
          </w:p>
        </w:tc>
      </w:tr>
      <w:tr w:rsidR="0094420D" w:rsidRPr="00E21949" w:rsidTr="008428A3">
        <w:tc>
          <w:tcPr>
            <w:tcW w:w="10491" w:type="dxa"/>
            <w:gridSpan w:val="4"/>
          </w:tcPr>
          <w:p w:rsidR="0094420D" w:rsidRPr="00E21949" w:rsidRDefault="00E21949" w:rsidP="00E2194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Руководитель фракции Партии «ЕДИНАЯ РОССИЯ»</w:t>
            </w:r>
          </w:p>
        </w:tc>
      </w:tr>
      <w:tr w:rsidR="009D2CB9" w:rsidRPr="00982B5C" w:rsidTr="00982B5C">
        <w:tc>
          <w:tcPr>
            <w:tcW w:w="959" w:type="dxa"/>
          </w:tcPr>
          <w:p w:rsidR="009D2CB9" w:rsidRPr="00982B5C" w:rsidRDefault="009D2CB9" w:rsidP="009D2CB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6" w:type="dxa"/>
          </w:tcPr>
          <w:p w:rsidR="009D2CB9" w:rsidRPr="00982B5C" w:rsidRDefault="009D2CB9" w:rsidP="009D2C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Омарскому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2</w:t>
            </w:r>
          </w:p>
        </w:tc>
        <w:tc>
          <w:tcPr>
            <w:tcW w:w="4536" w:type="dxa"/>
            <w:gridSpan w:val="2"/>
          </w:tcPr>
          <w:p w:rsidR="009D2CB9" w:rsidRPr="00982B5C" w:rsidRDefault="009D2CB9" w:rsidP="009D2C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Плакатнов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Сергей Иванович</w:t>
            </w:r>
          </w:p>
          <w:p w:rsidR="009D2CB9" w:rsidRPr="00982B5C" w:rsidRDefault="009D2CB9" w:rsidP="009D2C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949" w:rsidRPr="00E21949" w:rsidTr="00A62671">
        <w:tc>
          <w:tcPr>
            <w:tcW w:w="10491" w:type="dxa"/>
            <w:gridSpan w:val="4"/>
          </w:tcPr>
          <w:p w:rsidR="00E21949" w:rsidRPr="00E21949" w:rsidRDefault="00E21949" w:rsidP="00E21949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Члены  фракции Партии «</w:t>
            </w:r>
            <w:proofErr w:type="gramStart"/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>ЕДИНАЯ</w:t>
            </w:r>
            <w:proofErr w:type="gramEnd"/>
            <w:r w:rsidRPr="00E219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РОССИЯ»</w:t>
            </w:r>
          </w:p>
        </w:tc>
      </w:tr>
      <w:tr w:rsidR="0094420D" w:rsidRPr="00982B5C" w:rsidTr="00E21949">
        <w:tc>
          <w:tcPr>
            <w:tcW w:w="959" w:type="dxa"/>
          </w:tcPr>
          <w:p w:rsidR="0094420D" w:rsidRPr="00982B5C" w:rsidRDefault="0094420D" w:rsidP="0094420D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4420D" w:rsidRPr="00982B5C" w:rsidRDefault="0094420D" w:rsidP="009442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4420D" w:rsidRPr="00982B5C" w:rsidRDefault="0094420D" w:rsidP="0094420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Анатолий Петрович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Мамадышскому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№13</w:t>
            </w:r>
          </w:p>
        </w:tc>
        <w:tc>
          <w:tcPr>
            <w:tcW w:w="4429" w:type="dxa"/>
          </w:tcPr>
          <w:p w:rsidR="00982B5C" w:rsidRPr="00982B5C" w:rsidRDefault="00BA5190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Рафгатович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Албайскому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№2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Крешков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Иван Петрович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Албайскому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Калимуллин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Азат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Рустамович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Верхнеошминскому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Хузязянов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Муса Рустамович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Верхнеошминскому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Абдрахманов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Габдулхаевич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Дюсьметьевскому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№8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Вагизов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Васил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Вакифович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Дюсьметьевскому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Иванов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Раджив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Анатольевич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Ишкеевскому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Хабеев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Фарит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Гаянович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Ишкеевскому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Катмышскому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Габидуллин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Ильшат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Гафиятуллович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Катмышскому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Хазиев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Кемеш-Кульскому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Салахутдинов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Ильгизар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Нуретдинович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Кемеш-Кульскому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Ахметшин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Максут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Кляушскому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Борис Викторович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Кляушскому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Бурханов Ильдар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Надилович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Красногорскому одномандатному избирательному округу №10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Гиззатуллина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Валия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Агмаловна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Красногорскому одномандатному избирательному округу №8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Гимранов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Салават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Куюк-Ерыксинскому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Фидаиль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Рафаэлович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Куюк-Ерыксинскому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№8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Мингазов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Мансурович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Малокирменскому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Аскаров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Миассарович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Малокирменскому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Гаянова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Гульназира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Рафгатовна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Гарипов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Дамир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Салаватович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Нижнеошминскому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Мутигуллин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Гафиятуллин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Равиль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Шафигуллович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Аитов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Булат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Нижнетаканышскому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Хамизуллин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Рустам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Зигангараевич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Нижнетаканышскому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№9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Гарипов Искандер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Хакимуллович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Нижнешандерскому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Михайлова Елизавета Михайловна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Нижнешандерскому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Николай Петрович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Никифоровскому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Степанов Сергей  Николаевич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Никифоровскому одномандатному избирательному округу №2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Поляков Сергей  Семенович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Олуязскому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Ильдус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Якупович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Олуязскому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Миннахметов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Раиф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Ринатович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Омарскому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Хасанов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Мулланур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Отарскому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Минникаев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Ханиф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Мазитович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Отарскому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№2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Егоров Николай Николаевич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Сокольскому одномандатному избирательному округу №2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Зиннатов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Радик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Рафаилевич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по Сокольскому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Ханова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Среднекирменскому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Хасанов Булат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Фаязович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Среднекирменскому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Ринат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Сагирович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7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Салахов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Мансур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Фарвазетдинович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Суньскому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Хадиуллин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Марат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Амирович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Тавельскому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Иванов Василий Иванович</w:t>
            </w:r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2CB9" w:rsidRPr="00982B5C" w:rsidTr="00E21949">
        <w:tc>
          <w:tcPr>
            <w:tcW w:w="959" w:type="dxa"/>
          </w:tcPr>
          <w:p w:rsidR="009D2CB9" w:rsidRPr="00982B5C" w:rsidRDefault="009D2CB9" w:rsidP="009D2CB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D2CB9" w:rsidRPr="00982B5C" w:rsidRDefault="009D2CB9" w:rsidP="009D2C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Тавельскому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429" w:type="dxa"/>
          </w:tcPr>
          <w:p w:rsidR="009D2CB9" w:rsidRPr="00982B5C" w:rsidRDefault="009D2CB9" w:rsidP="009D2CB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Телешева Людмила Викторовна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Уразбахтинскому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2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Каримов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Рафгат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Талгатович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Уразбахтинскому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 1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Баязитов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Руслан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Салаватович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Урманчеевскому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Ильин Анатолий Яковлевич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Урманчеевскому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Кириллов Николай Петрович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Усалинскому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</w:t>
            </w:r>
            <w:r w:rsidRPr="0098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избирательному округу №9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Зиатдинов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Альмир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Имамутдинович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Усалинскому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Фазылов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Рашат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Фазылович</w:t>
            </w:r>
            <w:proofErr w:type="spellEnd"/>
          </w:p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Шадчинскому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№9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Шрыков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Валерий Васильевич 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Шадчинскому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№4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Ситдиков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Харис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Нуриевич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Шемяковскому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</w:t>
            </w:r>
            <w:r w:rsidR="006365D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9" w:type="dxa"/>
          </w:tcPr>
          <w:p w:rsidR="00982B5C" w:rsidRPr="00982B5C" w:rsidRDefault="006365D2" w:rsidP="006365D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65D2">
              <w:rPr>
                <w:rFonts w:ascii="Times New Roman" w:hAnsi="Times New Roman" w:cs="Times New Roman"/>
                <w:sz w:val="24"/>
                <w:szCs w:val="24"/>
              </w:rPr>
              <w:t>Зиятдинов</w:t>
            </w:r>
            <w:proofErr w:type="spellEnd"/>
            <w:r w:rsidRPr="00636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5D2">
              <w:rPr>
                <w:rFonts w:ascii="Times New Roman" w:hAnsi="Times New Roman" w:cs="Times New Roman"/>
                <w:sz w:val="24"/>
                <w:szCs w:val="24"/>
              </w:rPr>
              <w:t>Илшат</w:t>
            </w:r>
            <w:proofErr w:type="spellEnd"/>
            <w:r w:rsidRPr="006365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365D2">
              <w:rPr>
                <w:rFonts w:ascii="Times New Roman" w:hAnsi="Times New Roman" w:cs="Times New Roman"/>
                <w:sz w:val="24"/>
                <w:szCs w:val="24"/>
              </w:rPr>
              <w:t>Нуретдин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Шемяковскому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№6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Сергеев Сергей Михайлович</w:t>
            </w:r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№5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Низамутдинов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Рафаиль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Камилович</w:t>
            </w:r>
            <w:proofErr w:type="spellEnd"/>
          </w:p>
        </w:tc>
      </w:tr>
      <w:tr w:rsidR="00982B5C" w:rsidRPr="00982B5C" w:rsidTr="00E21949">
        <w:tc>
          <w:tcPr>
            <w:tcW w:w="959" w:type="dxa"/>
          </w:tcPr>
          <w:p w:rsidR="00982B5C" w:rsidRPr="00982B5C" w:rsidRDefault="00982B5C" w:rsidP="00982B5C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gridSpan w:val="2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Якинскому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одномандатному избирательному округу №3</w:t>
            </w:r>
          </w:p>
        </w:tc>
        <w:tc>
          <w:tcPr>
            <w:tcW w:w="4429" w:type="dxa"/>
          </w:tcPr>
          <w:p w:rsidR="00982B5C" w:rsidRPr="00982B5C" w:rsidRDefault="00982B5C" w:rsidP="00982B5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Махмутов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Рифат</w:t>
            </w:r>
            <w:proofErr w:type="spellEnd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B5C">
              <w:rPr>
                <w:rFonts w:ascii="Times New Roman" w:hAnsi="Times New Roman" w:cs="Times New Roman"/>
                <w:sz w:val="24"/>
                <w:szCs w:val="24"/>
              </w:rPr>
              <w:t>Магсутович</w:t>
            </w:r>
            <w:proofErr w:type="spellEnd"/>
          </w:p>
        </w:tc>
      </w:tr>
    </w:tbl>
    <w:p w:rsidR="00A95CCD" w:rsidRPr="00760407" w:rsidRDefault="00A95CCD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</w:p>
    <w:sectPr w:rsidR="00A95CCD" w:rsidRPr="00760407" w:rsidSect="0052182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E61AF"/>
    <w:multiLevelType w:val="hybridMultilevel"/>
    <w:tmpl w:val="63D44A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F0CE2"/>
    <w:multiLevelType w:val="hybridMultilevel"/>
    <w:tmpl w:val="F2786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3C3"/>
    <w:rsid w:val="000A780B"/>
    <w:rsid w:val="00183A25"/>
    <w:rsid w:val="001F6104"/>
    <w:rsid w:val="00204253"/>
    <w:rsid w:val="002459C4"/>
    <w:rsid w:val="00283D73"/>
    <w:rsid w:val="002A5382"/>
    <w:rsid w:val="002D40A6"/>
    <w:rsid w:val="002D4802"/>
    <w:rsid w:val="003923C3"/>
    <w:rsid w:val="003946E6"/>
    <w:rsid w:val="004055E7"/>
    <w:rsid w:val="0043166C"/>
    <w:rsid w:val="00445759"/>
    <w:rsid w:val="004B693E"/>
    <w:rsid w:val="004D241E"/>
    <w:rsid w:val="00521825"/>
    <w:rsid w:val="00534BC5"/>
    <w:rsid w:val="005E1A29"/>
    <w:rsid w:val="005F3B1E"/>
    <w:rsid w:val="00634129"/>
    <w:rsid w:val="006365D2"/>
    <w:rsid w:val="0074139E"/>
    <w:rsid w:val="00760407"/>
    <w:rsid w:val="00863E61"/>
    <w:rsid w:val="00864074"/>
    <w:rsid w:val="008A7DE3"/>
    <w:rsid w:val="00934679"/>
    <w:rsid w:val="0094420D"/>
    <w:rsid w:val="00945591"/>
    <w:rsid w:val="00982B5C"/>
    <w:rsid w:val="009A7075"/>
    <w:rsid w:val="009D2CB9"/>
    <w:rsid w:val="00A51F6C"/>
    <w:rsid w:val="00A95CCD"/>
    <w:rsid w:val="00AC32FE"/>
    <w:rsid w:val="00AE6A5B"/>
    <w:rsid w:val="00B76E15"/>
    <w:rsid w:val="00BA5190"/>
    <w:rsid w:val="00BF3E27"/>
    <w:rsid w:val="00BF5A64"/>
    <w:rsid w:val="00C32335"/>
    <w:rsid w:val="00C34C8A"/>
    <w:rsid w:val="00C96094"/>
    <w:rsid w:val="00CD5199"/>
    <w:rsid w:val="00D841A8"/>
    <w:rsid w:val="00E170AD"/>
    <w:rsid w:val="00E21949"/>
    <w:rsid w:val="00E72171"/>
    <w:rsid w:val="00F46684"/>
    <w:rsid w:val="00FE09ED"/>
    <w:rsid w:val="00FF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E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23C3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rsid w:val="00534BC5"/>
    <w:pPr>
      <w:spacing w:after="120" w:line="259" w:lineRule="auto"/>
    </w:pPr>
    <w:rPr>
      <w:rFonts w:ascii="Calibri" w:eastAsia="Times New Roman" w:hAnsi="Calibri" w:cs="Times New Roman"/>
      <w:lang w:eastAsia="en-US"/>
    </w:rPr>
  </w:style>
  <w:style w:type="character" w:customStyle="1" w:styleId="a5">
    <w:name w:val="Основной текст Знак"/>
    <w:basedOn w:val="a0"/>
    <w:link w:val="a4"/>
    <w:uiPriority w:val="99"/>
    <w:semiHidden/>
    <w:rsid w:val="00534BC5"/>
    <w:rPr>
      <w:rFonts w:ascii="Calibri" w:eastAsia="Times New Roman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1F61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845</Words>
  <Characters>4819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org_otd</dc:creator>
  <cp:keywords/>
  <dc:description/>
  <cp:lastModifiedBy>org_otd</cp:lastModifiedBy>
  <cp:revision>30</cp:revision>
  <cp:lastPrinted>2015-09-23T12:31:00Z</cp:lastPrinted>
  <dcterms:created xsi:type="dcterms:W3CDTF">2015-09-11T07:31:00Z</dcterms:created>
  <dcterms:modified xsi:type="dcterms:W3CDTF">2015-09-23T12:32:00Z</dcterms:modified>
</cp:coreProperties>
</file>